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23D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5443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44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F723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23DC">
        <w:rPr>
          <w:rFonts w:asciiTheme="minorHAnsi" w:hAnsiTheme="minorHAnsi" w:cs="Arial"/>
          <w:lang w:val="en-ZA"/>
        </w:rPr>
        <w:t>R 49,184,878.74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443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35443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35443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354430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ZAG000126251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354430" w:rsidRDefault="0035443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E6A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319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https://www.jse.co.za/content/JSEPricingSupplementsItems/2014/BondDocuments/SY1240%20Pricing%20Supplement%2020150514.pdf</w:t>
        </w:r>
      </w:hyperlink>
    </w:p>
    <w:p w:rsidR="004E6A9C" w:rsidRPr="00F64748" w:rsidRDefault="004E6A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4430" w:rsidRDefault="003544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54430" w:rsidRDefault="003544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35443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4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4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6A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6A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43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A9C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3D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40%20Pricing%20Supplement%20201505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418E2-BDBF-4274-855B-689D5BF2EFFF}"/>
</file>

<file path=customXml/itemProps2.xml><?xml version="1.0" encoding="utf-8"?>
<ds:datastoreItem xmlns:ds="http://schemas.openxmlformats.org/officeDocument/2006/customXml" ds:itemID="{36021AD6-63AE-4E82-B1CD-6414EE95DBEB}"/>
</file>

<file path=customXml/itemProps3.xml><?xml version="1.0" encoding="utf-8"?>
<ds:datastoreItem xmlns:ds="http://schemas.openxmlformats.org/officeDocument/2006/customXml" ds:itemID="{05684157-93D2-4EDC-A040-141AC5A8E662}"/>
</file>

<file path=customXml/itemProps4.xml><?xml version="1.0" encoding="utf-8"?>
<ds:datastoreItem xmlns:ds="http://schemas.openxmlformats.org/officeDocument/2006/customXml" ds:itemID="{B5939634-4BAF-4F70-9027-8532934D2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2015-05-13T09:47:00Z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